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 w:rsidR="00DC0533">
        <w:t>-</w:t>
      </w:r>
      <w:r>
        <w:t>r /Liebe</w:t>
      </w:r>
      <w:r w:rsidR="00605981">
        <w:t>/</w:t>
      </w:r>
      <w:r w:rsidR="00DC0533">
        <w:t>-</w:t>
      </w:r>
      <w:proofErr w:type="gramStart"/>
      <w:r w:rsidRPr="00DC0533">
        <w:rPr>
          <w:color w:val="FF0000"/>
        </w:rPr>
        <w:t xml:space="preserve">r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Name des Chefs einfügen]</w:t>
      </w:r>
    </w:p>
    <w:p w:rsidR="00CE0766" w:rsidRPr="00025C5C" w:rsidRDefault="00CE0766"/>
    <w:p w:rsidR="00E73E74" w:rsidRDefault="00E27435">
      <w:r>
        <w:t xml:space="preserve">ich möchte </w:t>
      </w:r>
      <w:r w:rsidRPr="00E50870">
        <w:t xml:space="preserve">gerne den </w:t>
      </w:r>
      <w:r w:rsidR="00E50870">
        <w:rPr>
          <w:b/>
        </w:rPr>
        <w:t>6</w:t>
      </w:r>
      <w:r w:rsidR="00DC0533">
        <w:rPr>
          <w:b/>
        </w:rPr>
        <w:t>7</w:t>
      </w:r>
      <w:r w:rsidRPr="00E50870">
        <w:rPr>
          <w:b/>
        </w:rPr>
        <w:t xml:space="preserve">. OFFICE Kongress am </w:t>
      </w:r>
      <w:r w:rsidR="00DC0533">
        <w:rPr>
          <w:b/>
        </w:rPr>
        <w:t>06. + 07</w:t>
      </w:r>
      <w:r w:rsidR="00614B48" w:rsidRPr="00E50870">
        <w:rPr>
          <w:b/>
        </w:rPr>
        <w:t xml:space="preserve">. </w:t>
      </w:r>
      <w:r w:rsidR="00DC0533">
        <w:rPr>
          <w:b/>
        </w:rPr>
        <w:t>Juni</w:t>
      </w:r>
      <w:r w:rsidR="00614B48" w:rsidRPr="00E50870">
        <w:rPr>
          <w:b/>
        </w:rPr>
        <w:t xml:space="preserve"> </w:t>
      </w:r>
      <w:r w:rsidR="00E50870">
        <w:rPr>
          <w:b/>
        </w:rPr>
        <w:t>201</w:t>
      </w:r>
      <w:r w:rsidR="00DC0533">
        <w:rPr>
          <w:b/>
        </w:rPr>
        <w:t>9</w:t>
      </w:r>
      <w:r w:rsidRPr="00E50870">
        <w:rPr>
          <w:b/>
        </w:rPr>
        <w:t xml:space="preserve"> in</w:t>
      </w:r>
      <w:r w:rsidR="00DC0533">
        <w:rPr>
          <w:b/>
        </w:rPr>
        <w:t xml:space="preserve"> Hamburg</w:t>
      </w:r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Start in die digitale Arbeitswelt 4.0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</w:t>
      </w:r>
      <w:r w:rsidR="00E73E74">
        <w:t xml:space="preserve">gen effizienter lösen zu können. </w:t>
      </w:r>
    </w:p>
    <w:p w:rsidR="005C4C2F" w:rsidRPr="00025C5C" w:rsidRDefault="00E73E74">
      <w:r w:rsidRPr="00E73E74">
        <w:t>Denn im Berufsalltag wird vieles nur noch systematisch und routiniert erledigt. Für vieles Neues bleiben wir in unserem Berufsalltag</w:t>
      </w:r>
      <w:r>
        <w:t xml:space="preserve"> leider</w:t>
      </w:r>
      <w:r w:rsidRPr="00E73E74">
        <w:t xml:space="preserve"> blind</w:t>
      </w:r>
      <w:r>
        <w:t>. Oder</w:t>
      </w:r>
      <w:r w:rsidRPr="00E73E74">
        <w:t xml:space="preserve"> es bleibt nicht die Zeit, sich über effizientere Arbeitsmethoden Gedanken zu machen.</w:t>
      </w:r>
      <w:r>
        <w:t xml:space="preserve"> </w:t>
      </w:r>
      <w:r w:rsidRPr="00E73E74">
        <w:t>Neue Methoden, neue effizientere Arbeitsweisen und auch neue strategische Ausrichtungen können meine Effektivität für unser Untern</w:t>
      </w:r>
      <w:r>
        <w:t>ehmen nur positiv beeinflussen.</w:t>
      </w:r>
      <w:r w:rsidRPr="00E73E74">
        <w:t xml:space="preserve"> </w:t>
      </w:r>
      <w:bookmarkStart w:id="0" w:name="_GoBack"/>
      <w:bookmarkEnd w:id="0"/>
      <w:r w:rsidRPr="00E73E74">
        <w:t>Langfristi</w:t>
      </w:r>
      <w:r>
        <w:t>g gesehen wird unser</w:t>
      </w:r>
      <w:r w:rsidRPr="00E73E74">
        <w:t xml:space="preserve"> Unternehmen wettbewerbsfähiger, </w:t>
      </w:r>
      <w:r>
        <w:t>i</w:t>
      </w:r>
      <w:r w:rsidRPr="00E73E74">
        <w:t>nnovativer und leistungsfähiger</w:t>
      </w:r>
      <w:r>
        <w:t>.</w:t>
      </w:r>
      <w:r>
        <w:t xml:space="preserve">  </w:t>
      </w:r>
    </w:p>
    <w:p w:rsidR="0040726F" w:rsidRPr="00DC0533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[hier </w:t>
      </w:r>
      <w:r w:rsidR="00792A25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Prioritäten/aktuelle Herausforderungen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einfügen]</w:t>
      </w:r>
    </w:p>
    <w:p w:rsidR="00E34C28" w:rsidRPr="005F7F90" w:rsidRDefault="009D6894" w:rsidP="009D6894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DC0533">
        <w:t>Sabine Asgodom, Holger Schmid oder Peter Pakulat</w:t>
      </w:r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224765">
        <w:rPr>
          <w:rFonts w:cs="Cambria"/>
        </w:rPr>
        <w:t>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7C49DE" w:rsidRPr="00DC0533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</w:t>
      </w:r>
      <w:r w:rsidR="00E87BD8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Thema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1]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</w:t>
      </w:r>
      <w:proofErr w:type="gramStart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 [</w:t>
      </w:r>
      <w:proofErr w:type="gramEnd"/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Thema 2]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3]</w:t>
      </w:r>
    </w:p>
    <w:p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C0533"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  <w:r w:rsidR="007B431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</w:p>
    <w:p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A3DEE" w:rsidRDefault="002D0729" w:rsidP="009A3DEE">
      <w:r>
        <w:br/>
      </w:r>
      <w:r w:rsidR="000771F1">
        <w:t xml:space="preserve">Da die </w:t>
      </w:r>
      <w:r w:rsidR="00E50870">
        <w:t>Workshops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waren</w:t>
      </w:r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:rsidR="000771F1" w:rsidRDefault="009430E7" w:rsidP="009A3DEE">
      <w:r>
        <w:t xml:space="preserve">Vielen Dank für </w:t>
      </w:r>
      <w:r w:rsidR="00614992">
        <w:t>Ihre Berücksichtigung,</w:t>
      </w:r>
    </w:p>
    <w:p w:rsidR="009A3DEE" w:rsidRPr="004071FC" w:rsidRDefault="000771F1" w:rsidP="00E73E74">
      <w:pPr>
        <w:spacing w:beforeAutospacing="1" w:after="0" w:afterAutospacing="1" w:line="240" w:lineRule="atLeast"/>
        <w:rPr>
          <w:lang w:val="en-US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  <w:r w:rsidR="00B50587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[</w:t>
      </w:r>
      <w:r w:rsidR="004071F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Name]</w:t>
      </w: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24AB"/>
    <w:rsid w:val="009430E7"/>
    <w:rsid w:val="009447C7"/>
    <w:rsid w:val="009A3DEE"/>
    <w:rsid w:val="009B72DE"/>
    <w:rsid w:val="009D6894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E0766"/>
    <w:rsid w:val="00CF78FF"/>
    <w:rsid w:val="00D1531E"/>
    <w:rsid w:val="00D17B06"/>
    <w:rsid w:val="00D30864"/>
    <w:rsid w:val="00D51345"/>
    <w:rsid w:val="00D61AD0"/>
    <w:rsid w:val="00D724A2"/>
    <w:rsid w:val="00DC0533"/>
    <w:rsid w:val="00DC1E51"/>
    <w:rsid w:val="00DE65FA"/>
    <w:rsid w:val="00E27435"/>
    <w:rsid w:val="00E34C28"/>
    <w:rsid w:val="00E50870"/>
    <w:rsid w:val="00E73E74"/>
    <w:rsid w:val="00E87BD8"/>
    <w:rsid w:val="00EB0984"/>
    <w:rsid w:val="00F11368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D81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CF3F-FEE7-4ED7-A995-B2A95056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1880</Characters>
  <Application>Microsoft Office Word</Application>
  <DocSecurity>0</DocSecurity>
  <Lines>72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LP - Lisa Pautsch</cp:lastModifiedBy>
  <cp:revision>3</cp:revision>
  <dcterms:created xsi:type="dcterms:W3CDTF">2018-11-22T13:00:00Z</dcterms:created>
  <dcterms:modified xsi:type="dcterms:W3CDTF">2018-12-07T11:31:00Z</dcterms:modified>
</cp:coreProperties>
</file>